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3EF" w:rsidRDefault="007B60B8">
      <w:r>
        <w:rPr>
          <w:noProof/>
          <w:lang w:eastAsia="ru-RU"/>
        </w:rPr>
        <w:drawing>
          <wp:inline distT="0" distB="0" distL="0" distR="0">
            <wp:extent cx="6361807" cy="8995144"/>
            <wp:effectExtent l="19050" t="0" r="893" b="0"/>
            <wp:docPr id="7" name="Рисунок 7" descr="D:\Экран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Экран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274" cy="8987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21171" cy="8654902"/>
            <wp:effectExtent l="19050" t="0" r="0" b="0"/>
            <wp:docPr id="4" name="Рисунок 4" descr="D:\Экран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Экран 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846" cy="8647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96369" cy="8761228"/>
            <wp:effectExtent l="19050" t="0" r="0" b="0"/>
            <wp:docPr id="3" name="Рисунок 3" descr="D:\Экран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Экран 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980" cy="8753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5734" cy="8420986"/>
            <wp:effectExtent l="19050" t="0" r="6916" b="0"/>
            <wp:docPr id="2" name="Рисунок 2" descr="D:\Экран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Экран 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554" cy="8413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340"/>
            <wp:effectExtent l="19050" t="0" r="3175" b="0"/>
            <wp:docPr id="11" name="Рисунок 1" descr="D:\Экр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Экран 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340"/>
            <wp:effectExtent l="19050" t="0" r="3175" b="0"/>
            <wp:docPr id="9" name="Рисунок 5" descr="D:\Экран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Экран 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340"/>
            <wp:effectExtent l="19050" t="0" r="3175" b="0"/>
            <wp:docPr id="8" name="Рисунок 6" descr="D:\Экран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Экран 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53EF" w:rsidSect="00585CC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60B8"/>
    <w:rsid w:val="00585CCA"/>
    <w:rsid w:val="0062583D"/>
    <w:rsid w:val="006E0861"/>
    <w:rsid w:val="007B60B8"/>
    <w:rsid w:val="009A6F4B"/>
    <w:rsid w:val="009F5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3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0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Физика</cp:lastModifiedBy>
  <cp:revision>3</cp:revision>
  <dcterms:created xsi:type="dcterms:W3CDTF">2023-05-25T13:41:00Z</dcterms:created>
  <dcterms:modified xsi:type="dcterms:W3CDTF">2023-06-01T06:15:00Z</dcterms:modified>
</cp:coreProperties>
</file>